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85C6" w14:textId="0FFEAA4E" w:rsidR="00DF4EF3" w:rsidRPr="00381804" w:rsidRDefault="00832102" w:rsidP="00F119CF">
      <w:pPr>
        <w:rPr>
          <w:sz w:val="32"/>
          <w:szCs w:val="32"/>
        </w:rPr>
      </w:pPr>
      <w:r w:rsidRPr="00381804">
        <w:rPr>
          <w:sz w:val="32"/>
          <w:szCs w:val="32"/>
        </w:rPr>
        <w:t>Sub List</w:t>
      </w:r>
    </w:p>
    <w:p w14:paraId="57EC941B" w14:textId="77777777" w:rsidR="00381804" w:rsidRDefault="00381804" w:rsidP="00F119CF"/>
    <w:p w14:paraId="78974098" w14:textId="463AC6E2" w:rsidR="00832102" w:rsidRDefault="00832102" w:rsidP="00F119CF">
      <w:r>
        <w:t xml:space="preserve">Tim Rody- </w:t>
      </w:r>
      <w:hyperlink r:id="rId4" w:history="1">
        <w:r w:rsidRPr="00946D2F">
          <w:rPr>
            <w:rStyle w:val="Hyperlink"/>
          </w:rPr>
          <w:t>timroddy@comcast.net</w:t>
        </w:r>
      </w:hyperlink>
    </w:p>
    <w:p w14:paraId="3042B6B6" w14:textId="281EF21B" w:rsidR="00832102" w:rsidRDefault="00832102" w:rsidP="00F119CF">
      <w:r>
        <w:t>Ken Smith- 612-710-723</w:t>
      </w:r>
      <w:r w:rsidR="00381804">
        <w:t>1</w:t>
      </w:r>
    </w:p>
    <w:p w14:paraId="58A97ECA" w14:textId="5EC678AA" w:rsidR="00832102" w:rsidRDefault="00832102" w:rsidP="00F119CF">
      <w:r>
        <w:t>Scott Just- 515-422-2339</w:t>
      </w:r>
    </w:p>
    <w:p w14:paraId="251B0CB9" w14:textId="017B7155" w:rsidR="00832102" w:rsidRDefault="00832102" w:rsidP="00F119CF">
      <w:r>
        <w:t>Joe Lee- 651-233-3256</w:t>
      </w:r>
    </w:p>
    <w:p w14:paraId="533A35C9" w14:textId="06AF5FA1" w:rsidR="00832102" w:rsidRDefault="00832102" w:rsidP="00F119CF">
      <w:r>
        <w:t>Jim Morgan – 412-908-2307</w:t>
      </w:r>
    </w:p>
    <w:p w14:paraId="081DDA64" w14:textId="587397AB" w:rsidR="00832102" w:rsidRDefault="00832102" w:rsidP="00F119CF">
      <w:r>
        <w:t>Kingston Hollman- 632-631-8279</w:t>
      </w:r>
    </w:p>
    <w:p w14:paraId="20EDEC93" w14:textId="5FE039D0" w:rsidR="00832102" w:rsidRDefault="00832102" w:rsidP="00F119CF">
      <w:r>
        <w:t>Jason Tracy- 316-617-6987</w:t>
      </w:r>
    </w:p>
    <w:p w14:paraId="5CA06014" w14:textId="7CE26370" w:rsidR="00832102" w:rsidRDefault="00832102" w:rsidP="00F119CF">
      <w:r>
        <w:t>Owen Tracy- 651-728-3748</w:t>
      </w:r>
    </w:p>
    <w:p w14:paraId="6EDABBBF" w14:textId="5573D626" w:rsidR="00832102" w:rsidRDefault="00832102" w:rsidP="00F119CF">
      <w:r>
        <w:t>Kane Kegel- 612-206-6663</w:t>
      </w:r>
    </w:p>
    <w:p w14:paraId="7A74B997" w14:textId="682A4AAB" w:rsidR="00832102" w:rsidRDefault="00832102" w:rsidP="00F119CF">
      <w:r>
        <w:t>Alberto Ricart- 651-747-7079</w:t>
      </w:r>
    </w:p>
    <w:p w14:paraId="6B390183" w14:textId="77777777" w:rsidR="00832102" w:rsidRPr="00E86A0A" w:rsidRDefault="00832102" w:rsidP="00F119CF"/>
    <w:sectPr w:rsidR="00832102" w:rsidRPr="00E8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02"/>
    <w:rsid w:val="00381804"/>
    <w:rsid w:val="003B58E1"/>
    <w:rsid w:val="00635F35"/>
    <w:rsid w:val="007C6812"/>
    <w:rsid w:val="0081034C"/>
    <w:rsid w:val="00832102"/>
    <w:rsid w:val="00DF4EF3"/>
    <w:rsid w:val="00E86A0A"/>
    <w:rsid w:val="00F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953E"/>
  <w15:chartTrackingRefBased/>
  <w15:docId w15:val="{1731A743-BA6B-4E60-8828-A87CA649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C"/>
  </w:style>
  <w:style w:type="paragraph" w:styleId="Heading1">
    <w:name w:val="heading 1"/>
    <w:basedOn w:val="Normal"/>
    <w:next w:val="Normal"/>
    <w:link w:val="Heading1Char"/>
    <w:uiPriority w:val="9"/>
    <w:qFormat/>
    <w:rsid w:val="00635F35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9211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1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B9211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1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921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1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9211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1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1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1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1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35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102"/>
    <w:rPr>
      <w:rFonts w:asciiTheme="majorHAnsi" w:eastAsiaTheme="majorEastAsia" w:hAnsiTheme="majorHAnsi" w:cstheme="majorBidi"/>
      <w:color w:val="B9211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102"/>
    <w:rPr>
      <w:rFonts w:asciiTheme="minorHAnsi" w:eastAsiaTheme="majorEastAsia" w:hAnsiTheme="minorHAnsi" w:cstheme="majorBidi"/>
      <w:color w:val="B9211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102"/>
    <w:rPr>
      <w:rFonts w:asciiTheme="minorHAnsi" w:eastAsiaTheme="majorEastAsia" w:hAnsiTheme="minorHAnsi" w:cstheme="majorBidi"/>
      <w:i/>
      <w:iCs/>
      <w:color w:val="B9211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102"/>
    <w:rPr>
      <w:rFonts w:asciiTheme="minorHAnsi" w:eastAsiaTheme="majorEastAsia" w:hAnsiTheme="minorHAnsi" w:cstheme="majorBidi"/>
      <w:color w:val="B9211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1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1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1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1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1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1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1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102"/>
    <w:rPr>
      <w:i/>
      <w:iCs/>
      <w:color w:val="B9211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102"/>
    <w:pPr>
      <w:pBdr>
        <w:top w:val="single" w:sz="4" w:space="10" w:color="B92116" w:themeColor="accent1" w:themeShade="BF"/>
        <w:bottom w:val="single" w:sz="4" w:space="10" w:color="B92116" w:themeColor="accent1" w:themeShade="BF"/>
      </w:pBdr>
      <w:spacing w:before="360" w:after="360"/>
      <w:ind w:left="864" w:right="864"/>
      <w:jc w:val="center"/>
    </w:pPr>
    <w:rPr>
      <w:i/>
      <w:iCs/>
      <w:color w:val="B9211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102"/>
    <w:rPr>
      <w:i/>
      <w:iCs/>
      <w:color w:val="B9211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102"/>
    <w:rPr>
      <w:b/>
      <w:bCs/>
      <w:smallCaps/>
      <w:color w:val="B9211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roddy@comcast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Woodbury">
  <a:themeElements>
    <a:clrScheme name="City of Woodbury">
      <a:dk1>
        <a:sysClr val="windowText" lastClr="000000"/>
      </a:dk1>
      <a:lt1>
        <a:sysClr val="window" lastClr="FFFFFF"/>
      </a:lt1>
      <a:dk2>
        <a:srgbClr val="969696"/>
      </a:dk2>
      <a:lt2>
        <a:srgbClr val="00945E"/>
      </a:lt2>
      <a:accent1>
        <a:srgbClr val="E63C2F"/>
      </a:accent1>
      <a:accent2>
        <a:srgbClr val="E87424"/>
      </a:accent2>
      <a:accent3>
        <a:srgbClr val="63A70A"/>
      </a:accent3>
      <a:accent4>
        <a:srgbClr val="288DC1"/>
      </a:accent4>
      <a:accent5>
        <a:srgbClr val="AD3B72"/>
      </a:accent5>
      <a:accent6>
        <a:srgbClr val="FFFFFF"/>
      </a:accent6>
      <a:hlink>
        <a:srgbClr val="0563C1"/>
      </a:hlink>
      <a:folHlink>
        <a:srgbClr val="954F72"/>
      </a:folHlink>
    </a:clrScheme>
    <a:fontScheme name="Woodbury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472DFF9D134DA2FCBB071776D1A4" ma:contentTypeVersion="12" ma:contentTypeDescription="Create a new document." ma:contentTypeScope="" ma:versionID="6579cded608496ec6ed1b2abd90adc72">
  <xsd:schema xmlns:xsd="http://www.w3.org/2001/XMLSchema" xmlns:xs="http://www.w3.org/2001/XMLSchema" xmlns:p="http://schemas.microsoft.com/office/2006/metadata/properties" xmlns:ns2="0fddf303-a029-41d7-81d9-70a0ebe5590b" xmlns:ns3="5b970156-6438-426f-b241-47fc355d709b" targetNamespace="http://schemas.microsoft.com/office/2006/metadata/properties" ma:root="true" ma:fieldsID="eb329095a67b9b5e54678ec4dc28b6af" ns2:_="" ns3:_="">
    <xsd:import namespace="0fddf303-a029-41d7-81d9-70a0ebe5590b"/>
    <xsd:import namespace="5b970156-6438-426f-b241-47fc355d709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df303-a029-41d7-81d9-70a0ebe5590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fb26a1f-de8f-4227-ba79-ffb541893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0156-6438-426f-b241-47fc355d709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489bd6-c4e3-4b20-af6c-27a2279c8ef4}" ma:internalName="TaxCatchAll" ma:showField="CatchAllData" ma:web="5b970156-6438-426f-b241-47fc355d7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df303-a029-41d7-81d9-70a0ebe5590b">
      <Terms xmlns="http://schemas.microsoft.com/office/infopath/2007/PartnerControls"/>
    </lcf76f155ced4ddcb4097134ff3c332f>
    <TaxCatchAll xmlns="5b970156-6438-426f-b241-47fc355d709b" xsi:nil="true"/>
  </documentManagement>
</p:properties>
</file>

<file path=customXml/itemProps1.xml><?xml version="1.0" encoding="utf-8"?>
<ds:datastoreItem xmlns:ds="http://schemas.openxmlformats.org/officeDocument/2006/customXml" ds:itemID="{8A8BF03B-6955-41FF-B18D-3FF460C45185}"/>
</file>

<file path=customXml/itemProps2.xml><?xml version="1.0" encoding="utf-8"?>
<ds:datastoreItem xmlns:ds="http://schemas.openxmlformats.org/officeDocument/2006/customXml" ds:itemID="{BE9D8AF1-329B-40BA-85EB-4DB3FEBD98B2}"/>
</file>

<file path=customXml/itemProps3.xml><?xml version="1.0" encoding="utf-8"?>
<ds:datastoreItem xmlns:ds="http://schemas.openxmlformats.org/officeDocument/2006/customXml" ds:itemID="{3819656F-C432-4287-AA73-CEB3620B3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Holmes</dc:creator>
  <cp:keywords/>
  <dc:description/>
  <cp:lastModifiedBy>Derek Holmes</cp:lastModifiedBy>
  <cp:revision>2</cp:revision>
  <dcterms:created xsi:type="dcterms:W3CDTF">2025-03-27T13:15:00Z</dcterms:created>
  <dcterms:modified xsi:type="dcterms:W3CDTF">2025-03-27T13:19:00Z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0x0101004AA5472DFF9D134DA2FCBB071776D1A4</vt:lpwstr>
  </property>
</Properties>
</file>